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D8305" w14:textId="2B8AB477" w:rsidR="00686552" w:rsidRPr="00686552" w:rsidRDefault="008B03B0" w:rsidP="00686552">
      <w:pPr>
        <w:spacing w:before="100" w:beforeAutospacing="1" w:after="100" w:afterAutospacing="1" w:line="300" w:lineRule="atLeast"/>
        <w:jc w:val="center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7"/>
          <w:szCs w:val="27"/>
          <w14:ligatures w14:val="none"/>
        </w:rPr>
        <w:t>Troubleshooting Common Issues</w:t>
      </w:r>
    </w:p>
    <w:p w14:paraId="4A07543E" w14:textId="75419E8B" w:rsidR="00A34D68" w:rsidRPr="00686552" w:rsidRDefault="00686552" w:rsidP="00D6482E">
      <w:pPr>
        <w:spacing w:before="100" w:beforeAutospacing="1" w:after="100" w:afterAutospacing="1" w:line="300" w:lineRule="atLeast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686552">
        <w:rPr>
          <w:rFonts w:ascii="Arial" w:eastAsia="Times New Roman" w:hAnsi="Arial" w:cs="Arial"/>
          <w:b/>
          <w:bCs/>
          <w:kern w:val="0"/>
          <w14:ligatures w14:val="none"/>
        </w:rPr>
        <w:t>Common Issues and Solutions</w:t>
      </w:r>
    </w:p>
    <w:p w14:paraId="41BC67BB" w14:textId="5C248ED0" w:rsidR="00686552" w:rsidRPr="00686552" w:rsidRDefault="003752EB" w:rsidP="005F5494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Colu</w:t>
      </w:r>
      <w:r w:rsidR="00557C38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 xml:space="preserve">mn Wasn’t Found </w:t>
      </w:r>
    </w:p>
    <w:p w14:paraId="4D889CF0" w14:textId="24CAFBD7" w:rsidR="005B241D" w:rsidRPr="00ED23EC" w:rsidRDefault="00AA122D" w:rsidP="00ED23EC">
      <w:pPr>
        <w:numPr>
          <w:ilvl w:val="1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</w:pPr>
      <w:r w:rsidRPr="00ED23EC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 xml:space="preserve">Issue: </w:t>
      </w:r>
      <w:r w:rsidRPr="00ED23EC">
        <w:rPr>
          <w:rFonts w:ascii="Arial" w:eastAsia="Times New Roman" w:hAnsi="Arial" w:cs="Arial"/>
          <w:kern w:val="0"/>
          <w:sz w:val="21"/>
          <w:szCs w:val="21"/>
          <w14:ligatures w14:val="none"/>
        </w:rPr>
        <w:t>The Power BI template is expecting a metric within the CSV file that was not found. For example, it is missing metrics such as "</w:t>
      </w:r>
      <w:r w:rsidR="00262683">
        <w:rPr>
          <w:rFonts w:ascii="Arial" w:eastAsia="Times New Roman" w:hAnsi="Arial" w:cs="Arial"/>
          <w:kern w:val="0"/>
          <w:sz w:val="21"/>
          <w:szCs w:val="21"/>
          <w14:ligatures w14:val="none"/>
        </w:rPr>
        <w:t>Copilot chat (work) prompts submitted.</w:t>
      </w:r>
      <w:r w:rsidRPr="00ED23EC">
        <w:rPr>
          <w:rFonts w:ascii="Arial" w:eastAsia="Times New Roman" w:hAnsi="Arial" w:cs="Arial"/>
          <w:kern w:val="0"/>
          <w:sz w:val="21"/>
          <w:szCs w:val="21"/>
          <w14:ligatures w14:val="none"/>
        </w:rPr>
        <w:t>"</w:t>
      </w:r>
    </w:p>
    <w:p w14:paraId="63C3C55D" w14:textId="228B717F" w:rsidR="00CF1F31" w:rsidRDefault="000F33F6" w:rsidP="00ED23EC">
      <w:pPr>
        <w:numPr>
          <w:ilvl w:val="1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 xml:space="preserve">Solution: </w:t>
      </w:r>
      <w:r w:rsidR="00CF1F31" w:rsidRPr="00E857A3">
        <w:rPr>
          <w:rFonts w:ascii="Arial" w:eastAsia="Times New Roman" w:hAnsi="Arial" w:cs="Arial"/>
          <w:kern w:val="0"/>
          <w:sz w:val="21"/>
          <w:szCs w:val="21"/>
          <w14:ligatures w14:val="none"/>
        </w:rPr>
        <w:t>Identify the metric name displayed in the screenshot and re-execute your query including the missing metric</w:t>
      </w:r>
      <w:r w:rsidR="00CF1F31" w:rsidRPr="00CF1F31">
        <w:t>.</w:t>
      </w:r>
    </w:p>
    <w:p w14:paraId="137537CD" w14:textId="77777777" w:rsidR="00A34D68" w:rsidRPr="00D6482E" w:rsidRDefault="00A34D68" w:rsidP="00A34D68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</w:pPr>
      <w:r w:rsidRPr="00D6482E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Steps:</w:t>
      </w:r>
    </w:p>
    <w:p w14:paraId="43D789C5" w14:textId="77777777" w:rsidR="00A34D68" w:rsidRPr="00D6482E" w:rsidRDefault="00A34D68" w:rsidP="00A34D68">
      <w:pPr>
        <w:numPr>
          <w:ilvl w:val="2"/>
          <w:numId w:val="3"/>
        </w:numPr>
        <w:spacing w:before="100" w:beforeAutospacing="1" w:after="100" w:afterAutospacing="1" w:line="300" w:lineRule="atLeast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D6482E">
        <w:rPr>
          <w:rFonts w:ascii="Arial" w:eastAsia="Times New Roman" w:hAnsi="Arial" w:cs="Arial"/>
          <w:kern w:val="0"/>
          <w:sz w:val="21"/>
          <w:szCs w:val="21"/>
          <w14:ligatures w14:val="none"/>
        </w:rPr>
        <w:t>Open your Viva Insights CSV file.</w:t>
      </w:r>
    </w:p>
    <w:p w14:paraId="63B5DE97" w14:textId="2931B943" w:rsidR="008256CA" w:rsidRPr="00D6482E" w:rsidRDefault="008256CA" w:rsidP="008256CA">
      <w:pPr>
        <w:numPr>
          <w:ilvl w:val="2"/>
          <w:numId w:val="3"/>
        </w:numPr>
        <w:spacing w:before="100" w:beforeAutospacing="1" w:after="100" w:afterAutospacing="1" w:line="300" w:lineRule="atLeast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686552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Ensure all </w:t>
      </w:r>
      <w:r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suggested metrics </w:t>
      </w:r>
      <w:r w:rsidRPr="00D6482E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in </w:t>
      </w:r>
      <w:hyperlink r:id="rId8" w:history="1">
        <w:r w:rsidRPr="00D6482E">
          <w:rPr>
            <w:rStyle w:val="Hyperlink"/>
            <w:rFonts w:ascii="Arial" w:eastAsia="Times New Roman" w:hAnsi="Arial" w:cs="Arial"/>
            <w:kern w:val="0"/>
            <w:sz w:val="21"/>
            <w:szCs w:val="21"/>
            <w14:ligatures w14:val="none"/>
          </w:rPr>
          <w:t>GitHub</w:t>
        </w:r>
      </w:hyperlink>
      <w:r w:rsidRPr="00686552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 are included</w:t>
      </w:r>
      <w:r w:rsidRPr="00D6482E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 </w:t>
      </w:r>
      <w:r w:rsidR="00793FA9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in your query </w:t>
      </w:r>
      <w:r w:rsidRPr="00D6482E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and </w:t>
      </w:r>
      <w:r w:rsidR="009248A7">
        <w:rPr>
          <w:rFonts w:ascii="Arial" w:eastAsia="Times New Roman" w:hAnsi="Arial" w:cs="Arial"/>
          <w:kern w:val="0"/>
          <w:sz w:val="21"/>
          <w:szCs w:val="21"/>
          <w14:ligatures w14:val="none"/>
        </w:rPr>
        <w:t>add</w:t>
      </w:r>
      <w:r w:rsidRPr="00D6482E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 any missing </w:t>
      </w:r>
      <w:r w:rsidR="009248A7">
        <w:rPr>
          <w:rFonts w:ascii="Arial" w:eastAsia="Times New Roman" w:hAnsi="Arial" w:cs="Arial"/>
          <w:kern w:val="0"/>
          <w:sz w:val="21"/>
          <w:szCs w:val="21"/>
          <w14:ligatures w14:val="none"/>
        </w:rPr>
        <w:t>metrics</w:t>
      </w:r>
      <w:r w:rsidRPr="00D6482E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 as needed.</w:t>
      </w:r>
    </w:p>
    <w:p w14:paraId="3B125D84" w14:textId="78469278" w:rsidR="00A34D68" w:rsidRPr="00D6482E" w:rsidRDefault="00A34D68" w:rsidP="00A34D68">
      <w:pPr>
        <w:numPr>
          <w:ilvl w:val="2"/>
          <w:numId w:val="3"/>
        </w:numPr>
        <w:spacing w:before="100" w:beforeAutospacing="1" w:after="100" w:afterAutospacing="1" w:line="300" w:lineRule="atLeast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D6482E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Re-run your Viva Insights query including all necessary </w:t>
      </w:r>
      <w:r w:rsidR="00426F99">
        <w:rPr>
          <w:rFonts w:ascii="Arial" w:eastAsia="Times New Roman" w:hAnsi="Arial" w:cs="Arial"/>
          <w:kern w:val="0"/>
          <w:sz w:val="21"/>
          <w:szCs w:val="21"/>
          <w14:ligatures w14:val="none"/>
        </w:rPr>
        <w:t>metrics</w:t>
      </w:r>
      <w:r w:rsidRPr="00D6482E">
        <w:rPr>
          <w:rFonts w:ascii="Arial" w:eastAsia="Times New Roman" w:hAnsi="Arial" w:cs="Arial"/>
          <w:kern w:val="0"/>
          <w:sz w:val="21"/>
          <w:szCs w:val="21"/>
          <w14:ligatures w14:val="none"/>
        </w:rPr>
        <w:t>.</w:t>
      </w:r>
    </w:p>
    <w:p w14:paraId="336C043F" w14:textId="520D0C67" w:rsidR="007C25D7" w:rsidRPr="00686552" w:rsidRDefault="007C25D7" w:rsidP="00686552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D6482E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Screenshots</w:t>
      </w:r>
      <w:r w:rsidRPr="00D6482E">
        <w:rPr>
          <w:rFonts w:ascii="Arial" w:eastAsia="Times New Roman" w:hAnsi="Arial" w:cs="Arial"/>
          <w:kern w:val="0"/>
          <w:sz w:val="21"/>
          <w:szCs w:val="21"/>
          <w14:ligatures w14:val="none"/>
        </w:rPr>
        <w:t>:</w:t>
      </w:r>
    </w:p>
    <w:p w14:paraId="19239373" w14:textId="34BF7B20" w:rsidR="00686552" w:rsidRPr="00686552" w:rsidRDefault="002C4A8C" w:rsidP="00222250">
      <w:pPr>
        <w:spacing w:before="100" w:beforeAutospacing="1" w:after="100" w:afterAutospacing="1" w:line="300" w:lineRule="atLeast"/>
        <w:ind w:left="2880"/>
      </w:pPr>
      <w:r w:rsidRPr="002C4A8C">
        <w:rPr>
          <w:noProof/>
        </w:rPr>
        <w:drawing>
          <wp:inline distT="0" distB="0" distL="0" distR="0" wp14:anchorId="30E34C00" wp14:editId="5588E3D5">
            <wp:extent cx="2590800" cy="1231900"/>
            <wp:effectExtent l="101600" t="76200" r="101600" b="76200"/>
            <wp:docPr id="367664604" name="Picture 1" descr="A screenshot of a cha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664604" name="Picture 1" descr="A screenshot of a cha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01105" cy="123680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DFA8CBF" w14:textId="6B426678" w:rsidR="0074176D" w:rsidRDefault="0074176D" w:rsidP="00686552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 xml:space="preserve">Locale Issues </w:t>
      </w:r>
    </w:p>
    <w:p w14:paraId="1D52AF38" w14:textId="53A7BD81" w:rsidR="00B21BEA" w:rsidRPr="005B241D" w:rsidRDefault="00B21BEA" w:rsidP="005B241D">
      <w:pPr>
        <w:numPr>
          <w:ilvl w:val="1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</w:pPr>
      <w:r w:rsidRPr="00B21BEA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 xml:space="preserve">Issue: </w:t>
      </w:r>
      <w:r w:rsidRPr="00B21BEA">
        <w:rPr>
          <w:rFonts w:ascii="Arial" w:eastAsia="Times New Roman" w:hAnsi="Arial" w:cs="Arial"/>
          <w:kern w:val="0"/>
          <w:sz w:val="21"/>
          <w:szCs w:val="21"/>
          <w14:ligatures w14:val="none"/>
        </w:rPr>
        <w:t>The Power BI template recognizes US date format "MM/DD/YY</w:t>
      </w:r>
      <w:r w:rsidR="00055F8F">
        <w:rPr>
          <w:rFonts w:ascii="Arial" w:eastAsia="Times New Roman" w:hAnsi="Arial" w:cs="Arial"/>
          <w:kern w:val="0"/>
          <w:sz w:val="21"/>
          <w:szCs w:val="21"/>
          <w14:ligatures w14:val="none"/>
        </w:rPr>
        <w:t>YY</w:t>
      </w:r>
      <w:r w:rsidRPr="00B21BEA">
        <w:rPr>
          <w:rFonts w:ascii="Arial" w:eastAsia="Times New Roman" w:hAnsi="Arial" w:cs="Arial"/>
          <w:kern w:val="0"/>
          <w:sz w:val="21"/>
          <w:szCs w:val="21"/>
          <w14:ligatures w14:val="none"/>
        </w:rPr>
        <w:t>." If using "DD/MM/Y</w:t>
      </w:r>
      <w:r w:rsidR="00055F8F">
        <w:rPr>
          <w:rFonts w:ascii="Arial" w:eastAsia="Times New Roman" w:hAnsi="Arial" w:cs="Arial"/>
          <w:kern w:val="0"/>
          <w:sz w:val="21"/>
          <w:szCs w:val="21"/>
          <w14:ligatures w14:val="none"/>
        </w:rPr>
        <w:t>YY</w:t>
      </w:r>
      <w:r w:rsidRPr="00B21BEA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Y," you may have </w:t>
      </w:r>
      <w:r w:rsidR="00E857A3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occasionally run into issues </w:t>
      </w:r>
      <w:r w:rsidRPr="00B21BEA">
        <w:rPr>
          <w:rFonts w:ascii="Arial" w:eastAsia="Times New Roman" w:hAnsi="Arial" w:cs="Arial"/>
          <w:kern w:val="0"/>
          <w:sz w:val="21"/>
          <w:szCs w:val="21"/>
          <w14:ligatures w14:val="none"/>
        </w:rPr>
        <w:t>with</w:t>
      </w:r>
      <w:r w:rsidR="00E857A3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 specific visuals</w:t>
      </w:r>
      <w:r w:rsidRPr="00B21BEA">
        <w:rPr>
          <w:rFonts w:ascii="Arial" w:eastAsia="Times New Roman" w:hAnsi="Arial" w:cs="Arial"/>
          <w:kern w:val="0"/>
          <w:sz w:val="21"/>
          <w:szCs w:val="21"/>
          <w14:ligatures w14:val="none"/>
        </w:rPr>
        <w:t>. To fix this, follow the steps below to change the template from English (US) to English (EU).</w:t>
      </w:r>
    </w:p>
    <w:p w14:paraId="62BB717B" w14:textId="15231F8A" w:rsidR="0074176D" w:rsidRDefault="0074176D" w:rsidP="0074176D">
      <w:pPr>
        <w:numPr>
          <w:ilvl w:val="1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Solution:</w:t>
      </w:r>
      <w:r w:rsidR="007F5D7D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 xml:space="preserve"> </w:t>
      </w:r>
    </w:p>
    <w:p w14:paraId="0F06F1E5" w14:textId="3DD4BCC3" w:rsidR="002C188E" w:rsidRPr="007F5D7D" w:rsidRDefault="002C188E" w:rsidP="007F5D7D">
      <w:pPr>
        <w:pStyle w:val="ListParagraph"/>
        <w:numPr>
          <w:ilvl w:val="2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2C188E">
        <w:rPr>
          <w:rFonts w:ascii="Arial" w:eastAsia="Times New Roman" w:hAnsi="Arial" w:cs="Arial"/>
          <w:kern w:val="0"/>
          <w:sz w:val="21"/>
          <w:szCs w:val="21"/>
          <w14:ligatures w14:val="none"/>
        </w:rPr>
        <w:t>Open Power BI Desktop</w:t>
      </w:r>
      <w:r w:rsidR="007F5D7D">
        <w:rPr>
          <w:rFonts w:ascii="Arial" w:eastAsia="Times New Roman" w:hAnsi="Arial" w:cs="Arial"/>
          <w:kern w:val="0"/>
          <w:sz w:val="21"/>
          <w:szCs w:val="21"/>
          <w14:ligatures w14:val="none"/>
        </w:rPr>
        <w:t>, c</w:t>
      </w:r>
      <w:r w:rsidRPr="007F5D7D">
        <w:rPr>
          <w:rFonts w:ascii="Arial" w:eastAsia="Times New Roman" w:hAnsi="Arial" w:cs="Arial"/>
          <w:kern w:val="0"/>
          <w:sz w:val="21"/>
          <w:szCs w:val="21"/>
          <w14:ligatures w14:val="none"/>
        </w:rPr>
        <w:t>lick on the "File" menu in the top-left corner.</w:t>
      </w:r>
    </w:p>
    <w:p w14:paraId="349CF77B" w14:textId="4821DAA5" w:rsidR="002C188E" w:rsidRPr="007F5D7D" w:rsidRDefault="002C188E" w:rsidP="007F5D7D">
      <w:pPr>
        <w:pStyle w:val="ListParagraph"/>
        <w:numPr>
          <w:ilvl w:val="2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2C188E">
        <w:rPr>
          <w:rFonts w:ascii="Arial" w:eastAsia="Times New Roman" w:hAnsi="Arial" w:cs="Arial"/>
          <w:kern w:val="0"/>
          <w:sz w:val="21"/>
          <w:szCs w:val="21"/>
          <w14:ligatures w14:val="none"/>
        </w:rPr>
        <w:t>Select "Options and settings" from the dropdown menu</w:t>
      </w:r>
      <w:r w:rsidR="007F5D7D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 and click </w:t>
      </w:r>
      <w:r w:rsidRPr="007F5D7D">
        <w:rPr>
          <w:rFonts w:ascii="Arial" w:eastAsia="Times New Roman" w:hAnsi="Arial" w:cs="Arial"/>
          <w:kern w:val="0"/>
          <w:sz w:val="21"/>
          <w:szCs w:val="21"/>
          <w14:ligatures w14:val="none"/>
        </w:rPr>
        <w:t>"Options."</w:t>
      </w:r>
    </w:p>
    <w:p w14:paraId="04CEE9E7" w14:textId="77777777" w:rsidR="002C188E" w:rsidRPr="002C188E" w:rsidRDefault="002C188E" w:rsidP="002C188E">
      <w:pPr>
        <w:pStyle w:val="ListParagraph"/>
        <w:numPr>
          <w:ilvl w:val="2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2C188E">
        <w:rPr>
          <w:rFonts w:ascii="Arial" w:eastAsia="Times New Roman" w:hAnsi="Arial" w:cs="Arial"/>
          <w:kern w:val="0"/>
          <w:sz w:val="21"/>
          <w:szCs w:val="21"/>
          <w14:ligatures w14:val="none"/>
        </w:rPr>
        <w:t>In the Options window, go to the "Regional Settings" section.</w:t>
      </w:r>
    </w:p>
    <w:p w14:paraId="5EE0C87A" w14:textId="03BB7DAA" w:rsidR="002C188E" w:rsidRPr="007F5D7D" w:rsidRDefault="002C188E" w:rsidP="007F5D7D">
      <w:pPr>
        <w:pStyle w:val="ListParagraph"/>
        <w:numPr>
          <w:ilvl w:val="2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2C188E">
        <w:rPr>
          <w:rFonts w:ascii="Arial" w:eastAsia="Times New Roman" w:hAnsi="Arial" w:cs="Arial"/>
          <w:kern w:val="0"/>
          <w:sz w:val="21"/>
          <w:szCs w:val="21"/>
          <w14:ligatures w14:val="none"/>
        </w:rPr>
        <w:t>Under "Locale for import," select the desired locale from the dropdown menu</w:t>
      </w:r>
      <w:r w:rsidR="007F5D7D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 and c</w:t>
      </w:r>
      <w:r w:rsidRPr="007F5D7D">
        <w:rPr>
          <w:rFonts w:ascii="Arial" w:eastAsia="Times New Roman" w:hAnsi="Arial" w:cs="Arial"/>
          <w:kern w:val="0"/>
          <w:sz w:val="21"/>
          <w:szCs w:val="21"/>
          <w14:ligatures w14:val="none"/>
        </w:rPr>
        <w:t>lick "OK" to apply the changes.</w:t>
      </w:r>
    </w:p>
    <w:p w14:paraId="55C3C8C1" w14:textId="1418B2DB" w:rsidR="002C188E" w:rsidRPr="007F5D7D" w:rsidRDefault="002C188E" w:rsidP="007F5D7D">
      <w:pPr>
        <w:spacing w:before="100" w:beforeAutospacing="1" w:after="100" w:afterAutospacing="1" w:line="300" w:lineRule="atLeast"/>
        <w:ind w:left="1800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7F5D7D">
        <w:rPr>
          <w:rFonts w:ascii="Arial" w:eastAsia="Times New Roman" w:hAnsi="Arial" w:cs="Arial"/>
          <w:kern w:val="0"/>
          <w:sz w:val="21"/>
          <w:szCs w:val="21"/>
          <w14:ligatures w14:val="none"/>
        </w:rPr>
        <w:t>This will change the locale settings for data import, which can affect date, time, and number formats in your Power BI reports.</w:t>
      </w:r>
    </w:p>
    <w:p w14:paraId="0C824530" w14:textId="6DB492F6" w:rsidR="002C188E" w:rsidRPr="002C188E" w:rsidRDefault="005F5494" w:rsidP="005F5494">
      <w:pPr>
        <w:pStyle w:val="ListParagraph"/>
        <w:spacing w:before="100" w:beforeAutospacing="1" w:after="100" w:afterAutospacing="1" w:line="300" w:lineRule="atLeast"/>
        <w:ind w:left="1440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5F5494">
        <w:rPr>
          <w:rFonts w:ascii="Arial" w:eastAsia="Times New Roman" w:hAnsi="Arial" w:cs="Arial"/>
          <w:noProof/>
          <w:kern w:val="0"/>
          <w:sz w:val="21"/>
          <w:szCs w:val="21"/>
          <w14:ligatures w14:val="none"/>
        </w:rPr>
        <w:lastRenderedPageBreak/>
        <w:drawing>
          <wp:inline distT="0" distB="0" distL="0" distR="0" wp14:anchorId="4376D7AF" wp14:editId="4769F4FC">
            <wp:extent cx="3842320" cy="1219200"/>
            <wp:effectExtent l="114300" t="76200" r="120650" b="76200"/>
            <wp:docPr id="18658246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82468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79882" cy="126285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B09848E" w14:textId="6C596EBF" w:rsidR="00926BB1" w:rsidRDefault="009B287E" w:rsidP="00686552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 xml:space="preserve">Illegal Characters in Path </w:t>
      </w:r>
    </w:p>
    <w:p w14:paraId="0918148D" w14:textId="6C523848" w:rsidR="009B287E" w:rsidRPr="009B287E" w:rsidRDefault="009B287E" w:rsidP="009B287E">
      <w:pPr>
        <w:numPr>
          <w:ilvl w:val="1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 xml:space="preserve">Issue:  </w:t>
      </w:r>
      <w:r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Unable to load the data file to the template and received the following error: </w:t>
      </w:r>
    </w:p>
    <w:p w14:paraId="629AD009" w14:textId="07AA0A02" w:rsidR="009B287E" w:rsidRPr="009B287E" w:rsidRDefault="009B287E" w:rsidP="00BD6B66">
      <w:pPr>
        <w:spacing w:before="100" w:beforeAutospacing="1" w:after="100" w:afterAutospacing="1" w:line="300" w:lineRule="atLeast"/>
        <w:ind w:left="2880"/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</w:pPr>
      <w:r w:rsidRPr="009B287E">
        <w:rPr>
          <w:rFonts w:ascii="Arial" w:eastAsia="Times New Roman" w:hAnsi="Arial" w:cs="Arial"/>
          <w:b/>
          <w:bCs/>
          <w:noProof/>
          <w:kern w:val="0"/>
          <w:sz w:val="21"/>
          <w:szCs w:val="21"/>
          <w14:ligatures w14:val="none"/>
        </w:rPr>
        <w:drawing>
          <wp:inline distT="0" distB="0" distL="0" distR="0" wp14:anchorId="214EA5E0" wp14:editId="1FA02C74">
            <wp:extent cx="2216555" cy="1274084"/>
            <wp:effectExtent l="88900" t="76200" r="82550" b="72390"/>
            <wp:docPr id="39767122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671221" name="Picture 1" descr="A screenshot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55949" cy="1296728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0C98A62" w14:textId="64E000E3" w:rsidR="009B287E" w:rsidRDefault="00036AE9" w:rsidP="009B287E">
      <w:pPr>
        <w:numPr>
          <w:ilvl w:val="1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 xml:space="preserve">Solution: </w:t>
      </w:r>
      <w:r w:rsidR="00AF15A2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Remove </w:t>
      </w:r>
      <w:r w:rsidR="00B469FB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the double quotation symbols at the beginning and the end of the file path. </w:t>
      </w:r>
    </w:p>
    <w:p w14:paraId="56220E41" w14:textId="2869ACFA" w:rsidR="00036AE9" w:rsidRDefault="00036AE9" w:rsidP="009B287E">
      <w:pPr>
        <w:numPr>
          <w:ilvl w:val="1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Screenshot:</w:t>
      </w:r>
    </w:p>
    <w:p w14:paraId="71BA4BE2" w14:textId="167F44EC" w:rsidR="002C188E" w:rsidRPr="00BD6B66" w:rsidRDefault="00927244" w:rsidP="00BD6B66">
      <w:pPr>
        <w:spacing w:before="100" w:beforeAutospacing="1" w:after="100" w:afterAutospacing="1" w:line="300" w:lineRule="atLeast"/>
        <w:ind w:left="2160"/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</w:pPr>
      <w:r>
        <w:rPr>
          <w:noProof/>
        </w:rPr>
        <w:drawing>
          <wp:inline distT="0" distB="0" distL="0" distR="0" wp14:anchorId="2436B3D5" wp14:editId="18E8196D">
            <wp:extent cx="3127983" cy="973983"/>
            <wp:effectExtent l="101600" t="76200" r="98425" b="80645"/>
            <wp:docPr id="7939623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96238" name="Picture 1" descr="A screenshot of a computer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9974" cy="990172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31FC445" w14:textId="22EDF05A" w:rsidR="006E432D" w:rsidRPr="00D6482E" w:rsidRDefault="006E432D" w:rsidP="00A34D68">
      <w:p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D6482E">
        <w:rPr>
          <w:rFonts w:ascii="Arial" w:eastAsia="Times New Roman" w:hAnsi="Arial" w:cs="Arial"/>
          <w:b/>
          <w:bCs/>
          <w:kern w:val="0"/>
          <w14:ligatures w14:val="none"/>
        </w:rPr>
        <w:t xml:space="preserve">Other Power BI specific troubleshooting scenarios </w:t>
      </w:r>
      <w:r w:rsidR="00A34D68" w:rsidRPr="00D6482E">
        <w:rPr>
          <w:rFonts w:ascii="Arial" w:eastAsia="Times New Roman" w:hAnsi="Arial" w:cs="Arial"/>
          <w:b/>
          <w:bCs/>
          <w:kern w:val="0"/>
          <w14:ligatures w14:val="none"/>
        </w:rPr>
        <w:t xml:space="preserve">and best practices </w:t>
      </w:r>
    </w:p>
    <w:p w14:paraId="690C7129" w14:textId="152FDEF2" w:rsidR="00A34D68" w:rsidRPr="001906EB" w:rsidRDefault="00D6482E" w:rsidP="00A34D68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1906EB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Troubleshoot Power BI specific issues </w:t>
      </w:r>
    </w:p>
    <w:p w14:paraId="092192D5" w14:textId="77777777" w:rsidR="00D6482E" w:rsidRPr="00D6482E" w:rsidRDefault="00D6482E" w:rsidP="00D6482E">
      <w:pPr>
        <w:numPr>
          <w:ilvl w:val="1"/>
          <w:numId w:val="12"/>
        </w:numPr>
        <w:spacing w:before="100" w:beforeAutospacing="1" w:after="100" w:afterAutospacing="1" w:line="300" w:lineRule="atLeast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hyperlink r:id="rId13" w:history="1">
        <w:r w:rsidRPr="00D6482E">
          <w:rPr>
            <w:rStyle w:val="Hyperlink"/>
            <w:rFonts w:ascii="Arial" w:eastAsia="Times New Roman" w:hAnsi="Arial" w:cs="Arial"/>
            <w:kern w:val="0"/>
            <w:sz w:val="21"/>
            <w:szCs w:val="21"/>
            <w14:ligatures w14:val="none"/>
          </w:rPr>
          <w:t>Troubleshoot refresh scenarios</w:t>
        </w:r>
      </w:hyperlink>
      <w:r w:rsidRPr="00D6482E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 </w:t>
      </w:r>
    </w:p>
    <w:p w14:paraId="0CCB319A" w14:textId="431A2F19" w:rsidR="00D6482E" w:rsidRPr="00D6482E" w:rsidRDefault="00D6482E" w:rsidP="00D6482E">
      <w:pPr>
        <w:numPr>
          <w:ilvl w:val="1"/>
          <w:numId w:val="12"/>
        </w:numPr>
        <w:spacing w:before="100" w:beforeAutospacing="1" w:after="100" w:afterAutospacing="1" w:line="300" w:lineRule="atLeast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hyperlink r:id="rId14" w:history="1">
        <w:r w:rsidRPr="00D6482E">
          <w:rPr>
            <w:rStyle w:val="Hyperlink"/>
            <w:rFonts w:ascii="Arial" w:eastAsia="Times New Roman" w:hAnsi="Arial" w:cs="Arial"/>
            <w:kern w:val="0"/>
            <w:sz w:val="21"/>
            <w:szCs w:val="21"/>
            <w14:ligatures w14:val="none"/>
          </w:rPr>
          <w:t>Troubleshoot subscribing to reports and dashboards</w:t>
        </w:r>
      </w:hyperlink>
    </w:p>
    <w:p w14:paraId="603826E4" w14:textId="07CF1E25" w:rsidR="00D6482E" w:rsidRPr="00D6482E" w:rsidRDefault="00D6482E" w:rsidP="00A34D68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D6482E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Power BI sign-in issues </w:t>
      </w:r>
    </w:p>
    <w:p w14:paraId="5EE5EDCC" w14:textId="77777777" w:rsidR="00D6482E" w:rsidRPr="00D6482E" w:rsidRDefault="00D6482E" w:rsidP="00D6482E">
      <w:pPr>
        <w:pStyle w:val="ListParagraph"/>
        <w:numPr>
          <w:ilvl w:val="0"/>
          <w:numId w:val="14"/>
        </w:numPr>
        <w:spacing w:before="100" w:beforeAutospacing="1" w:after="100" w:afterAutospacing="1" w:line="300" w:lineRule="atLeast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hyperlink r:id="rId15" w:history="1">
        <w:r w:rsidRPr="00D6482E">
          <w:rPr>
            <w:rStyle w:val="Hyperlink"/>
            <w:rFonts w:ascii="Arial" w:eastAsia="Times New Roman" w:hAnsi="Arial" w:cs="Arial"/>
            <w:kern w:val="0"/>
            <w:sz w:val="21"/>
            <w:szCs w:val="21"/>
            <w14:ligatures w14:val="none"/>
          </w:rPr>
          <w:t>Forgot sign-in password</w:t>
        </w:r>
      </w:hyperlink>
    </w:p>
    <w:p w14:paraId="3ECB8A32" w14:textId="10EA52DB" w:rsidR="00A34D68" w:rsidRPr="00BD6B66" w:rsidRDefault="00D6482E" w:rsidP="00F4049D">
      <w:pPr>
        <w:pStyle w:val="ListParagraph"/>
        <w:numPr>
          <w:ilvl w:val="0"/>
          <w:numId w:val="1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hyperlink r:id="rId16" w:history="1">
        <w:r w:rsidRPr="00BD6B66">
          <w:rPr>
            <w:rStyle w:val="Hyperlink"/>
            <w:rFonts w:ascii="Arial" w:eastAsia="Times New Roman" w:hAnsi="Arial" w:cs="Arial"/>
            <w:kern w:val="0"/>
            <w:sz w:val="21"/>
            <w:szCs w:val="21"/>
            <w14:ligatures w14:val="none"/>
          </w:rPr>
          <w:t>Troubleshoot other sign-in issues</w:t>
        </w:r>
      </w:hyperlink>
      <w:r w:rsidRPr="00BD6B66">
        <w:rPr>
          <w:rFonts w:ascii="Arial" w:eastAsia="Times New Roman" w:hAnsi="Arial" w:cs="Arial"/>
          <w:kern w:val="0"/>
          <w:sz w:val="21"/>
          <w:szCs w:val="21"/>
          <w14:ligatures w14:val="none"/>
        </w:rPr>
        <w:t xml:space="preserve"> </w:t>
      </w:r>
    </w:p>
    <w:sectPr w:rsidR="00A34D68" w:rsidRPr="00BD6B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DE6"/>
    <w:multiLevelType w:val="multilevel"/>
    <w:tmpl w:val="05584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834B21"/>
    <w:multiLevelType w:val="hybridMultilevel"/>
    <w:tmpl w:val="FBAEC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A2301A"/>
    <w:multiLevelType w:val="multilevel"/>
    <w:tmpl w:val="70A4C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3D77C8"/>
    <w:multiLevelType w:val="hybridMultilevel"/>
    <w:tmpl w:val="19BA7A80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 w15:restartNumberingAfterBreak="0">
    <w:nsid w:val="310718A5"/>
    <w:multiLevelType w:val="multilevel"/>
    <w:tmpl w:val="3F423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C32F9D"/>
    <w:multiLevelType w:val="multilevel"/>
    <w:tmpl w:val="C7F6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925A75"/>
    <w:multiLevelType w:val="hybridMultilevel"/>
    <w:tmpl w:val="0F12A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31513"/>
    <w:multiLevelType w:val="multilevel"/>
    <w:tmpl w:val="4CB89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BE595F"/>
    <w:multiLevelType w:val="multilevel"/>
    <w:tmpl w:val="99D61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2D3439"/>
    <w:multiLevelType w:val="multilevel"/>
    <w:tmpl w:val="70A4C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A31304"/>
    <w:multiLevelType w:val="multilevel"/>
    <w:tmpl w:val="73529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4E2892"/>
    <w:multiLevelType w:val="multilevel"/>
    <w:tmpl w:val="26840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C7323"/>
    <w:multiLevelType w:val="multilevel"/>
    <w:tmpl w:val="CBA4E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FA348F"/>
    <w:multiLevelType w:val="hybridMultilevel"/>
    <w:tmpl w:val="0D7233B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76416175">
    <w:abstractNumId w:val="9"/>
  </w:num>
  <w:num w:numId="2" w16cid:durableId="1662276774">
    <w:abstractNumId w:val="9"/>
    <w:lvlOverride w:ilvl="1">
      <w:lvl w:ilvl="1">
        <w:numFmt w:val="decimal"/>
        <w:lvlText w:val="%2."/>
        <w:lvlJc w:val="left"/>
      </w:lvl>
    </w:lvlOverride>
  </w:num>
  <w:num w:numId="3" w16cid:durableId="1947342146">
    <w:abstractNumId w:val="10"/>
  </w:num>
  <w:num w:numId="4" w16cid:durableId="1158692674">
    <w:abstractNumId w:val="5"/>
  </w:num>
  <w:num w:numId="5" w16cid:durableId="633171283">
    <w:abstractNumId w:val="0"/>
  </w:num>
  <w:num w:numId="6" w16cid:durableId="1086267468">
    <w:abstractNumId w:val="8"/>
  </w:num>
  <w:num w:numId="7" w16cid:durableId="1363166777">
    <w:abstractNumId w:val="4"/>
  </w:num>
  <w:num w:numId="8" w16cid:durableId="15085400">
    <w:abstractNumId w:val="7"/>
  </w:num>
  <w:num w:numId="9" w16cid:durableId="1519925811">
    <w:abstractNumId w:val="11"/>
  </w:num>
  <w:num w:numId="10" w16cid:durableId="1380473184">
    <w:abstractNumId w:val="12"/>
  </w:num>
  <w:num w:numId="11" w16cid:durableId="441460132">
    <w:abstractNumId w:val="6"/>
  </w:num>
  <w:num w:numId="12" w16cid:durableId="351300037">
    <w:abstractNumId w:val="2"/>
  </w:num>
  <w:num w:numId="13" w16cid:durableId="456875785">
    <w:abstractNumId w:val="1"/>
  </w:num>
  <w:num w:numId="14" w16cid:durableId="294222022">
    <w:abstractNumId w:val="13"/>
  </w:num>
  <w:num w:numId="15" w16cid:durableId="8418919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52"/>
    <w:rsid w:val="00036AE9"/>
    <w:rsid w:val="00055F8F"/>
    <w:rsid w:val="000A0370"/>
    <w:rsid w:val="000D2369"/>
    <w:rsid w:val="000E2F05"/>
    <w:rsid w:val="000F33F6"/>
    <w:rsid w:val="001160E6"/>
    <w:rsid w:val="00147F94"/>
    <w:rsid w:val="001906EB"/>
    <w:rsid w:val="001E0D88"/>
    <w:rsid w:val="00222250"/>
    <w:rsid w:val="00241A26"/>
    <w:rsid w:val="0025058A"/>
    <w:rsid w:val="00254AF7"/>
    <w:rsid w:val="00262683"/>
    <w:rsid w:val="002B594D"/>
    <w:rsid w:val="002C188E"/>
    <w:rsid w:val="002C4A8C"/>
    <w:rsid w:val="002C55FC"/>
    <w:rsid w:val="002C78A4"/>
    <w:rsid w:val="00361A34"/>
    <w:rsid w:val="003752EB"/>
    <w:rsid w:val="003E2BF9"/>
    <w:rsid w:val="003F7FCB"/>
    <w:rsid w:val="00402C4D"/>
    <w:rsid w:val="00426F99"/>
    <w:rsid w:val="00554FAE"/>
    <w:rsid w:val="00557C38"/>
    <w:rsid w:val="0056235A"/>
    <w:rsid w:val="00592054"/>
    <w:rsid w:val="005A2867"/>
    <w:rsid w:val="005B241D"/>
    <w:rsid w:val="005F5494"/>
    <w:rsid w:val="006255F0"/>
    <w:rsid w:val="0067342F"/>
    <w:rsid w:val="00673DB2"/>
    <w:rsid w:val="00681B2F"/>
    <w:rsid w:val="00686552"/>
    <w:rsid w:val="006965EA"/>
    <w:rsid w:val="006E432D"/>
    <w:rsid w:val="0074176D"/>
    <w:rsid w:val="007805AF"/>
    <w:rsid w:val="007861B3"/>
    <w:rsid w:val="00793FA9"/>
    <w:rsid w:val="00795A58"/>
    <w:rsid w:val="007B481C"/>
    <w:rsid w:val="007C25D7"/>
    <w:rsid w:val="007F1CDE"/>
    <w:rsid w:val="007F5D7D"/>
    <w:rsid w:val="00824FA7"/>
    <w:rsid w:val="008256CA"/>
    <w:rsid w:val="0085485B"/>
    <w:rsid w:val="008860C6"/>
    <w:rsid w:val="008A2255"/>
    <w:rsid w:val="008A28FB"/>
    <w:rsid w:val="008B03B0"/>
    <w:rsid w:val="009248A7"/>
    <w:rsid w:val="00926BB1"/>
    <w:rsid w:val="00927244"/>
    <w:rsid w:val="00943351"/>
    <w:rsid w:val="009A6681"/>
    <w:rsid w:val="009B287E"/>
    <w:rsid w:val="00A126E9"/>
    <w:rsid w:val="00A34D68"/>
    <w:rsid w:val="00A40817"/>
    <w:rsid w:val="00A55F78"/>
    <w:rsid w:val="00A71036"/>
    <w:rsid w:val="00A75BC6"/>
    <w:rsid w:val="00AA122D"/>
    <w:rsid w:val="00AA7BF2"/>
    <w:rsid w:val="00AD4FAA"/>
    <w:rsid w:val="00AF15A2"/>
    <w:rsid w:val="00B06297"/>
    <w:rsid w:val="00B123E0"/>
    <w:rsid w:val="00B217E7"/>
    <w:rsid w:val="00B21BEA"/>
    <w:rsid w:val="00B469FB"/>
    <w:rsid w:val="00B72892"/>
    <w:rsid w:val="00BA24B7"/>
    <w:rsid w:val="00BD6B66"/>
    <w:rsid w:val="00BF0988"/>
    <w:rsid w:val="00C200F1"/>
    <w:rsid w:val="00C61CCB"/>
    <w:rsid w:val="00C80000"/>
    <w:rsid w:val="00CF1F31"/>
    <w:rsid w:val="00CF780F"/>
    <w:rsid w:val="00D177E1"/>
    <w:rsid w:val="00D6482E"/>
    <w:rsid w:val="00D87B01"/>
    <w:rsid w:val="00DF1140"/>
    <w:rsid w:val="00E00E7A"/>
    <w:rsid w:val="00E03B88"/>
    <w:rsid w:val="00E14DD1"/>
    <w:rsid w:val="00E857A3"/>
    <w:rsid w:val="00ED23EC"/>
    <w:rsid w:val="00EF3C75"/>
    <w:rsid w:val="00F5127E"/>
    <w:rsid w:val="00F55285"/>
    <w:rsid w:val="00F87A71"/>
    <w:rsid w:val="00FA14A9"/>
    <w:rsid w:val="00FA3510"/>
    <w:rsid w:val="00FB4F15"/>
    <w:rsid w:val="067F04EF"/>
    <w:rsid w:val="131FF9FD"/>
    <w:rsid w:val="271FE712"/>
    <w:rsid w:val="5EFB50C5"/>
    <w:rsid w:val="7DC77A6A"/>
    <w:rsid w:val="7F89F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5E032"/>
  <w15:chartTrackingRefBased/>
  <w15:docId w15:val="{0ABE1C54-B928-4685-89F3-E723A165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65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65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65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865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65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65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65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65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65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65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65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865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865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65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65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65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65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65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65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65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65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65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65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65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65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65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65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65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655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86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686552"/>
    <w:rPr>
      <w:b/>
      <w:bCs/>
    </w:rPr>
  </w:style>
  <w:style w:type="character" w:styleId="Hyperlink">
    <w:name w:val="Hyperlink"/>
    <w:basedOn w:val="DefaultParagraphFont"/>
    <w:uiPriority w:val="99"/>
    <w:unhideWhenUsed/>
    <w:rsid w:val="0068655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65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86552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920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20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20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0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054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59205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microsoft/DecodingSuperUsage?tab=readme-ov-file" TargetMode="External"/><Relationship Id="rId13" Type="http://schemas.openxmlformats.org/officeDocument/2006/relationships/hyperlink" Target="https://learn.microsoft.com/en-us/power-bi/connect-data/refresh-troubleshooting-refresh-scenario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learn.microsoft.com/en-us/microsoft-365/troubleshoot/sign-in/sign-in-to-office-365-azure-intun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hyperlink" Target="https://learn.microsoft.com/en-us/microsoft-365/troubleshoot/sign-in/forgot-sign-in-password" TargetMode="Externa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4" Type="http://schemas.openxmlformats.org/officeDocument/2006/relationships/hyperlink" Target="https://learn.microsoft.com/en-us/power-bi/collaborate-share/service-troubleshoot-subscri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023e23d-cb48-4528-a853-95d153887924" xsi:nil="true"/>
    <_ip_UnifiedCompliancePolicyProperties xmlns="http://schemas.microsoft.com/sharepoint/v3" xsi:nil="true"/>
    <lcf76f155ced4ddcb4097134ff3c332f xmlns="63ff946b-e0e5-461a-af65-70becd25f34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0E1104BD136043BBC947DFCC1519A9" ma:contentTypeVersion="14" ma:contentTypeDescription="Create a new document." ma:contentTypeScope="" ma:versionID="7419c02f21e4b39be7b7fa7025c3a5cc">
  <xsd:schema xmlns:xsd="http://www.w3.org/2001/XMLSchema" xmlns:xs="http://www.w3.org/2001/XMLSchema" xmlns:p="http://schemas.microsoft.com/office/2006/metadata/properties" xmlns:ns1="http://schemas.microsoft.com/sharepoint/v3" xmlns:ns2="63ff946b-e0e5-461a-af65-70becd25f341" xmlns:ns3="2023e23d-cb48-4528-a853-95d153887924" targetNamespace="http://schemas.microsoft.com/office/2006/metadata/properties" ma:root="true" ma:fieldsID="a348514d9cee1e0c1c758e01526cf4d6" ns1:_="" ns2:_="" ns3:_="">
    <xsd:import namespace="http://schemas.microsoft.com/sharepoint/v3"/>
    <xsd:import namespace="63ff946b-e0e5-461a-af65-70becd25f341"/>
    <xsd:import namespace="2023e23d-cb48-4528-a853-95d153887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f946b-e0e5-461a-af65-70becd25f3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3e23d-cb48-4528-a853-95d15388792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6befed-fead-4f4c-b68d-235e6b6bfc1c}" ma:internalName="TaxCatchAll" ma:showField="CatchAllData" ma:web="2023e23d-cb48-4528-a853-95d1538879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18705A-37E8-45D8-9001-EC2C14A28F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F5C38-A8D2-4A6E-856C-DB22CA5BE8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023e23d-cb48-4528-a853-95d153887924"/>
    <ds:schemaRef ds:uri="63ff946b-e0e5-461a-af65-70becd25f341"/>
  </ds:schemaRefs>
</ds:datastoreItem>
</file>

<file path=customXml/itemProps3.xml><?xml version="1.0" encoding="utf-8"?>
<ds:datastoreItem xmlns:ds="http://schemas.openxmlformats.org/officeDocument/2006/customXml" ds:itemID="{5BB7F626-A1D8-40D6-BA98-B4B09C8D6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3ff946b-e0e5-461a-af65-70becd25f341"/>
    <ds:schemaRef ds:uri="2023e23d-cb48-4528-a853-95d153887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Links>
    <vt:vector size="48" baseType="variant">
      <vt:variant>
        <vt:i4>7471147</vt:i4>
      </vt:variant>
      <vt:variant>
        <vt:i4>15</vt:i4>
      </vt:variant>
      <vt:variant>
        <vt:i4>0</vt:i4>
      </vt:variant>
      <vt:variant>
        <vt:i4>5</vt:i4>
      </vt:variant>
      <vt:variant>
        <vt:lpwstr>https://learn.microsoft.com/en-us/microsoft-365/troubleshoot/sign-in/sign-in-to-office-365-azure-intune</vt:lpwstr>
      </vt:variant>
      <vt:variant>
        <vt:lpwstr/>
      </vt:variant>
      <vt:variant>
        <vt:i4>1966152</vt:i4>
      </vt:variant>
      <vt:variant>
        <vt:i4>12</vt:i4>
      </vt:variant>
      <vt:variant>
        <vt:i4>0</vt:i4>
      </vt:variant>
      <vt:variant>
        <vt:i4>5</vt:i4>
      </vt:variant>
      <vt:variant>
        <vt:lpwstr>https://learn.microsoft.com/en-us/microsoft-365/troubleshoot/sign-in/forgot-sign-in-password</vt:lpwstr>
      </vt:variant>
      <vt:variant>
        <vt:lpwstr/>
      </vt:variant>
      <vt:variant>
        <vt:i4>7143534</vt:i4>
      </vt:variant>
      <vt:variant>
        <vt:i4>9</vt:i4>
      </vt:variant>
      <vt:variant>
        <vt:i4>0</vt:i4>
      </vt:variant>
      <vt:variant>
        <vt:i4>5</vt:i4>
      </vt:variant>
      <vt:variant>
        <vt:lpwstr>https://learn.microsoft.com/en-us/power-bi/collaborate-share/service-troubleshoot-subscribe</vt:lpwstr>
      </vt:variant>
      <vt:variant>
        <vt:lpwstr/>
      </vt:variant>
      <vt:variant>
        <vt:i4>4259856</vt:i4>
      </vt:variant>
      <vt:variant>
        <vt:i4>6</vt:i4>
      </vt:variant>
      <vt:variant>
        <vt:i4>0</vt:i4>
      </vt:variant>
      <vt:variant>
        <vt:i4>5</vt:i4>
      </vt:variant>
      <vt:variant>
        <vt:lpwstr>https://learn.microsoft.com/en-us/power-bi/connect-data/refresh-troubleshooting-refresh-scenarios</vt:lpwstr>
      </vt:variant>
      <vt:variant>
        <vt:lpwstr/>
      </vt:variant>
      <vt:variant>
        <vt:i4>2555957</vt:i4>
      </vt:variant>
      <vt:variant>
        <vt:i4>3</vt:i4>
      </vt:variant>
      <vt:variant>
        <vt:i4>0</vt:i4>
      </vt:variant>
      <vt:variant>
        <vt:i4>5</vt:i4>
      </vt:variant>
      <vt:variant>
        <vt:lpwstr>https://github.com/microsoft/DecodingSuperUsage?tab=readme-ov-file</vt:lpwstr>
      </vt:variant>
      <vt:variant>
        <vt:lpwstr/>
      </vt:variant>
      <vt:variant>
        <vt:i4>2555957</vt:i4>
      </vt:variant>
      <vt:variant>
        <vt:i4>0</vt:i4>
      </vt:variant>
      <vt:variant>
        <vt:i4>0</vt:i4>
      </vt:variant>
      <vt:variant>
        <vt:i4>5</vt:i4>
      </vt:variant>
      <vt:variant>
        <vt:lpwstr>https://github.com/microsoft/DecodingSuperUsage?tab=readme-ov-file</vt:lpwstr>
      </vt:variant>
      <vt:variant>
        <vt:lpwstr/>
      </vt:variant>
      <vt:variant>
        <vt:i4>7340096</vt:i4>
      </vt:variant>
      <vt:variant>
        <vt:i4>3</vt:i4>
      </vt:variant>
      <vt:variant>
        <vt:i4>0</vt:i4>
      </vt:variant>
      <vt:variant>
        <vt:i4>5</vt:i4>
      </vt:variant>
      <vt:variant>
        <vt:lpwstr>mailto:luzlorenz@microsoft.com</vt:lpwstr>
      </vt:variant>
      <vt:variant>
        <vt:lpwstr/>
      </vt:variant>
      <vt:variant>
        <vt:i4>7340096</vt:i4>
      </vt:variant>
      <vt:variant>
        <vt:i4>0</vt:i4>
      </vt:variant>
      <vt:variant>
        <vt:i4>0</vt:i4>
      </vt:variant>
      <vt:variant>
        <vt:i4>5</vt:i4>
      </vt:variant>
      <vt:variant>
        <vt:lpwstr>mailto:luzlorenz@microsoft.com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Lorenz</dc:creator>
  <cp:keywords/>
  <dc:description/>
  <cp:lastModifiedBy>Shailendra Hegde</cp:lastModifiedBy>
  <cp:revision>2</cp:revision>
  <dcterms:created xsi:type="dcterms:W3CDTF">2025-04-17T17:52:00Z</dcterms:created>
  <dcterms:modified xsi:type="dcterms:W3CDTF">2025-04-17T17:52:00Z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0x010100450E1104BD136043BBC947DFCC1519A9</vt:lpwstr>
  </property>
  <property fmtid="{D5CDD505-2E9C-101B-9397-08002B2CF9AE}" pid="3" name="MediaServiceImageTags">
    <vt:lpwstr/>
  </property>
</Properties>
</file>